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FD3" w:rsidRPr="007F46D6" w:rsidRDefault="000B5FD3" w:rsidP="000B5FD3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sz w:val="28"/>
          <w:szCs w:val="28"/>
        </w:rPr>
        <w:t xml:space="preserve">Календарно-тематический план по </w:t>
      </w:r>
      <w:r w:rsidRPr="007F46D6">
        <w:rPr>
          <w:rFonts w:ascii="Times New Roman" w:hAnsi="Times New Roman"/>
          <w:b/>
          <w:sz w:val="28"/>
          <w:szCs w:val="28"/>
        </w:rPr>
        <w:t>английскому языку</w:t>
      </w:r>
    </w:p>
    <w:p w:rsidR="000B5FD3" w:rsidRPr="007F46D6" w:rsidRDefault="000B5FD3" w:rsidP="000B5FD3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 xml:space="preserve"> класс 9</w:t>
      </w:r>
    </w:p>
    <w:p w:rsidR="000B5FD3" w:rsidRPr="007F46D6" w:rsidRDefault="000B5FD3" w:rsidP="000B5FD3">
      <w:pPr>
        <w:spacing w:before="240"/>
        <w:rPr>
          <w:rFonts w:ascii="Times New Roman" w:hAnsi="Times New Roman"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 xml:space="preserve">Учитель-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Загидуллина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Зухра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Сагдулловна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562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685"/>
        <w:gridCol w:w="4395"/>
        <w:gridCol w:w="2551"/>
        <w:gridCol w:w="1418"/>
        <w:gridCol w:w="2013"/>
      </w:tblGrid>
      <w:tr w:rsidR="000B5FD3" w:rsidRPr="007F46D6" w:rsidTr="000B5FD3">
        <w:tc>
          <w:tcPr>
            <w:tcW w:w="15622" w:type="dxa"/>
            <w:gridSpan w:val="6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Почта для связи с преподавателем – </w:t>
            </w:r>
            <w:proofErr w:type="spellStart"/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lilu</w:t>
            </w:r>
            <w:proofErr w:type="spellEnd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_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max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@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mail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spellStart"/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0B5FD3" w:rsidRPr="007F46D6" w:rsidTr="000B5FD3">
        <w:tc>
          <w:tcPr>
            <w:tcW w:w="1560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685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4395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2551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418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013" w:type="dxa"/>
          </w:tcPr>
          <w:p w:rsidR="000B5FD3" w:rsidRPr="007F46D6" w:rsidRDefault="000B5FD3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A42DA9" w:rsidRPr="007F46D6" w:rsidTr="000B5FD3">
        <w:tc>
          <w:tcPr>
            <w:tcW w:w="1560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42DA9" w:rsidRPr="007F46D6" w:rsidRDefault="00A42DA9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7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Привычки, питание и здоровье. </w:t>
            </w:r>
            <w:r w:rsidRPr="007F46D6">
              <w:rPr>
                <w:rFonts w:ascii="Times New Roman" w:hAnsi="Times New Roman"/>
                <w:i/>
                <w:sz w:val="28"/>
                <w:szCs w:val="28"/>
              </w:rPr>
              <w:t>Лексика и устная речь.</w:t>
            </w:r>
          </w:p>
          <w:p w:rsidR="00A42DA9" w:rsidRPr="007F46D6" w:rsidRDefault="00A42DA9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Style w:val="a4"/>
                <w:rFonts w:ascii="Times New Roman" w:hAnsi="Times New Roman"/>
                <w:b/>
                <w:color w:val="auto"/>
                <w:sz w:val="28"/>
                <w:szCs w:val="28"/>
              </w:rPr>
              <w:t>7</w:t>
            </w:r>
            <w:r w:rsidRPr="007F46D6">
              <w:rPr>
                <w:rStyle w:val="a4"/>
                <w:rFonts w:ascii="Times New Roman" w:hAnsi="Times New Roman"/>
                <w:b/>
                <w:color w:val="auto"/>
                <w:sz w:val="28"/>
                <w:szCs w:val="28"/>
                <w:lang w:val="en-US"/>
              </w:rPr>
              <w:t>e</w:t>
            </w:r>
            <w:r w:rsidRPr="007F46D6">
              <w:rPr>
                <w:rStyle w:val="a4"/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 </w:t>
            </w:r>
            <w:r w:rsidRPr="007F46D6">
              <w:rPr>
                <w:rStyle w:val="a4"/>
                <w:rFonts w:ascii="Times New Roman" w:hAnsi="Times New Roman"/>
                <w:color w:val="auto"/>
                <w:sz w:val="28"/>
                <w:szCs w:val="28"/>
              </w:rPr>
              <w:t xml:space="preserve">Польза и вред компьютерных игр. </w:t>
            </w:r>
            <w:r w:rsidRPr="007F46D6">
              <w:rPr>
                <w:rStyle w:val="a4"/>
                <w:rFonts w:ascii="Times New Roman" w:hAnsi="Times New Roman"/>
                <w:i/>
                <w:color w:val="auto"/>
                <w:sz w:val="28"/>
                <w:szCs w:val="28"/>
              </w:rPr>
              <w:t>Сочинение.</w:t>
            </w:r>
          </w:p>
          <w:p w:rsidR="00A42DA9" w:rsidRPr="007F46D6" w:rsidRDefault="00A42DA9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42DA9" w:rsidRPr="007F46D6" w:rsidRDefault="00A42DA9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A42DA9" w:rsidRPr="007F46D6" w:rsidRDefault="00A42DA9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Сочинение.</w:t>
            </w:r>
          </w:p>
        </w:tc>
        <w:tc>
          <w:tcPr>
            <w:tcW w:w="1418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A42DA9" w:rsidRPr="007F46D6" w:rsidTr="000B5FD3">
        <w:tc>
          <w:tcPr>
            <w:tcW w:w="1560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Style w:val="a4"/>
                <w:rFonts w:ascii="Times New Roman" w:hAnsi="Times New Roman"/>
                <w:color w:val="auto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7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46D6">
              <w:rPr>
                <w:rStyle w:val="a4"/>
                <w:rFonts w:ascii="Times New Roman" w:hAnsi="Times New Roman"/>
                <w:color w:val="auto"/>
                <w:sz w:val="28"/>
                <w:szCs w:val="28"/>
              </w:rPr>
              <w:t>Словообразование, временные формы глаголов</w:t>
            </w:r>
          </w:p>
          <w:p w:rsidR="00A42DA9" w:rsidRPr="007F46D6" w:rsidRDefault="00A42DA9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A42DA9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на платформе CLASS.EF.COM</w:t>
            </w:r>
          </w:p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</w:tcPr>
          <w:p w:rsidR="00A42DA9" w:rsidRPr="007F46D6" w:rsidRDefault="00A42DA9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Упражнения</w:t>
            </w:r>
          </w:p>
        </w:tc>
        <w:tc>
          <w:tcPr>
            <w:tcW w:w="1418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A42DA9" w:rsidRPr="007F46D6" w:rsidTr="000B5FD3">
        <w:tc>
          <w:tcPr>
            <w:tcW w:w="1560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Повторить изученный материал</w:t>
            </w:r>
          </w:p>
          <w:p w:rsidR="00A42DA9" w:rsidRPr="007F46D6" w:rsidRDefault="00A42DA9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Практическая работа по модулю 7</w:t>
            </w:r>
          </w:p>
        </w:tc>
        <w:tc>
          <w:tcPr>
            <w:tcW w:w="4395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A42DA9" w:rsidRDefault="00A42DA9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Выучить лексику </w:t>
            </w:r>
          </w:p>
          <w:p w:rsidR="00A42DA9" w:rsidRPr="007F46D6" w:rsidRDefault="00A42DA9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Повторить грамматику</w:t>
            </w:r>
          </w:p>
        </w:tc>
        <w:tc>
          <w:tcPr>
            <w:tcW w:w="1418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A42DA9" w:rsidRPr="007F46D6" w:rsidTr="000B5FD3">
        <w:tc>
          <w:tcPr>
            <w:tcW w:w="1560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42DA9" w:rsidRPr="007F46D6" w:rsidRDefault="00A42DA9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Style w:val="a4"/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8а </w:t>
            </w:r>
            <w:r w:rsidRPr="007F46D6">
              <w:rPr>
                <w:rStyle w:val="a4"/>
                <w:rFonts w:ascii="Times New Roman" w:hAnsi="Times New Roman"/>
                <w:color w:val="auto"/>
                <w:sz w:val="28"/>
                <w:szCs w:val="28"/>
              </w:rPr>
              <w:t xml:space="preserve">Сила духа, </w:t>
            </w:r>
            <w:proofErr w:type="spellStart"/>
            <w:r w:rsidRPr="007F46D6">
              <w:rPr>
                <w:rStyle w:val="a4"/>
                <w:rFonts w:ascii="Times New Roman" w:hAnsi="Times New Roman"/>
                <w:color w:val="auto"/>
                <w:sz w:val="28"/>
                <w:szCs w:val="28"/>
              </w:rPr>
              <w:t>самопреодоление</w:t>
            </w:r>
            <w:proofErr w:type="spellEnd"/>
            <w:r w:rsidRPr="007F46D6">
              <w:rPr>
                <w:rStyle w:val="a4"/>
                <w:rFonts w:ascii="Times New Roman" w:hAnsi="Times New Roman"/>
                <w:color w:val="auto"/>
                <w:sz w:val="28"/>
                <w:szCs w:val="28"/>
              </w:rPr>
              <w:t xml:space="preserve">. </w:t>
            </w:r>
            <w:r w:rsidRPr="007F46D6">
              <w:rPr>
                <w:rFonts w:ascii="Times New Roman" w:hAnsi="Times New Roman"/>
                <w:i/>
                <w:sz w:val="28"/>
                <w:szCs w:val="28"/>
              </w:rPr>
              <w:t xml:space="preserve">Чтение и лексика </w:t>
            </w:r>
          </w:p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B13C0B" w:rsidRDefault="00B13C0B" w:rsidP="00B13C0B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на платформе CLASS.EF.COM</w:t>
            </w:r>
          </w:p>
          <w:p w:rsidR="00A42DA9" w:rsidRPr="00B13C0B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551" w:type="dxa"/>
          </w:tcPr>
          <w:p w:rsidR="00A42DA9" w:rsidRPr="007F46D6" w:rsidRDefault="00A42DA9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Лексика </w:t>
            </w:r>
          </w:p>
        </w:tc>
        <w:tc>
          <w:tcPr>
            <w:tcW w:w="1418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A42DA9" w:rsidRPr="007F46D6" w:rsidTr="000B5FD3">
        <w:tc>
          <w:tcPr>
            <w:tcW w:w="1560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42DA9" w:rsidRDefault="00A42DA9" w:rsidP="001F7B1D">
            <w:pPr>
              <w:spacing w:before="24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8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Риски. </w:t>
            </w:r>
            <w:proofErr w:type="spellStart"/>
            <w:r w:rsidRPr="007F46D6">
              <w:rPr>
                <w:rFonts w:ascii="Times New Roman" w:hAnsi="Times New Roman"/>
                <w:i/>
                <w:iCs/>
                <w:sz w:val="28"/>
                <w:szCs w:val="28"/>
              </w:rPr>
              <w:t>Аудирование</w:t>
            </w:r>
            <w:proofErr w:type="spellEnd"/>
            <w:r w:rsidRPr="007F46D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и </w:t>
            </w:r>
            <w:proofErr w:type="spellStart"/>
            <w:r w:rsidRPr="007F46D6">
              <w:rPr>
                <w:rFonts w:ascii="Times New Roman" w:hAnsi="Times New Roman"/>
                <w:i/>
                <w:iCs/>
                <w:sz w:val="28"/>
                <w:szCs w:val="28"/>
              </w:rPr>
              <w:t>устн</w:t>
            </w:r>
            <w:proofErr w:type="spellEnd"/>
            <w:r w:rsidRPr="007F46D6">
              <w:rPr>
                <w:rFonts w:ascii="Times New Roman" w:hAnsi="Times New Roman"/>
                <w:i/>
                <w:iCs/>
                <w:sz w:val="28"/>
                <w:szCs w:val="28"/>
              </w:rPr>
              <w:t>. речь.</w:t>
            </w:r>
          </w:p>
          <w:p w:rsidR="00A42DA9" w:rsidRPr="007F46D6" w:rsidRDefault="00A42DA9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hyperlink r:id="rId4" w:history="1">
              <w:r>
                <w:rPr>
                  <w:rStyle w:val="a5"/>
                </w:rPr>
                <w:t>https://interneturok.ru/lesson/english/7-8-klassy/kosvennaya-rech/reporting-verbs-reporting-a-conversation-reported-statement</w:t>
              </w:r>
            </w:hyperlink>
          </w:p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8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7F46D6">
              <w:rPr>
                <w:rFonts w:ascii="Times New Roman" w:hAnsi="Times New Roman"/>
                <w:i/>
                <w:sz w:val="28"/>
                <w:szCs w:val="28"/>
              </w:rPr>
              <w:t>Грамматика</w:t>
            </w:r>
            <w:proofErr w:type="gramEnd"/>
            <w:r w:rsidRPr="007F46D6">
              <w:rPr>
                <w:rFonts w:ascii="Times New Roman" w:hAnsi="Times New Roman"/>
                <w:i/>
                <w:sz w:val="28"/>
                <w:szCs w:val="28"/>
              </w:rPr>
              <w:t xml:space="preserve">.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Косвенная речь</w:t>
            </w:r>
          </w:p>
        </w:tc>
        <w:tc>
          <w:tcPr>
            <w:tcW w:w="4395" w:type="dxa"/>
          </w:tcPr>
          <w:p w:rsidR="00A42DA9" w:rsidRPr="00A42DA9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Отправка заданий </w:t>
            </w:r>
          </w:p>
        </w:tc>
        <w:tc>
          <w:tcPr>
            <w:tcW w:w="2551" w:type="dxa"/>
          </w:tcPr>
          <w:p w:rsidR="00A42DA9" w:rsidRPr="007F46D6" w:rsidRDefault="00A42DA9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Упражнения</w:t>
            </w:r>
          </w:p>
        </w:tc>
        <w:tc>
          <w:tcPr>
            <w:tcW w:w="1418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день</w:t>
            </w:r>
          </w:p>
        </w:tc>
        <w:tc>
          <w:tcPr>
            <w:tcW w:w="2013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A42DA9" w:rsidRPr="007F46D6" w:rsidTr="000B5FD3">
        <w:tc>
          <w:tcPr>
            <w:tcW w:w="1560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Упражнения по косвенной речи</w:t>
            </w:r>
          </w:p>
        </w:tc>
        <w:tc>
          <w:tcPr>
            <w:tcW w:w="4395" w:type="dxa"/>
          </w:tcPr>
          <w:p w:rsidR="00A42DA9" w:rsidRPr="00A42DA9" w:rsidRDefault="00A42DA9" w:rsidP="00A42DA9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Отправка заданий </w:t>
            </w:r>
          </w:p>
        </w:tc>
        <w:tc>
          <w:tcPr>
            <w:tcW w:w="2551" w:type="dxa"/>
          </w:tcPr>
          <w:p w:rsidR="00A42DA9" w:rsidRPr="007F46D6" w:rsidRDefault="00A42DA9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A42DA9" w:rsidRPr="007F46D6" w:rsidTr="000B5FD3">
        <w:tc>
          <w:tcPr>
            <w:tcW w:w="1560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42DA9" w:rsidRPr="007F46D6" w:rsidRDefault="00A42DA9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8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Правила выживания,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туризм.</w:t>
            </w:r>
            <w:r w:rsidRPr="007F46D6">
              <w:rPr>
                <w:rFonts w:ascii="Times New Roman" w:hAnsi="Times New Roman"/>
                <w:i/>
                <w:sz w:val="28"/>
                <w:szCs w:val="28"/>
              </w:rPr>
              <w:t>Лексика</w:t>
            </w:r>
            <w:proofErr w:type="spellEnd"/>
            <w:r w:rsidRPr="007F46D6">
              <w:rPr>
                <w:rFonts w:ascii="Times New Roman" w:hAnsi="Times New Roman"/>
                <w:i/>
                <w:sz w:val="28"/>
                <w:szCs w:val="28"/>
              </w:rPr>
              <w:t xml:space="preserve"> и устная речь.</w:t>
            </w:r>
          </w:p>
        </w:tc>
        <w:tc>
          <w:tcPr>
            <w:tcW w:w="4395" w:type="dxa"/>
          </w:tcPr>
          <w:p w:rsidR="00B13C0B" w:rsidRDefault="00B13C0B" w:rsidP="00B13C0B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на платформе CLASS.EF.COM</w:t>
            </w:r>
          </w:p>
          <w:p w:rsidR="00A42DA9" w:rsidRPr="00B13C0B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42DA9" w:rsidRPr="007F46D6" w:rsidRDefault="00A42DA9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Лексика </w:t>
            </w:r>
          </w:p>
        </w:tc>
        <w:tc>
          <w:tcPr>
            <w:tcW w:w="1418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A42DA9" w:rsidRPr="007F46D6" w:rsidTr="000B5FD3">
        <w:tc>
          <w:tcPr>
            <w:tcW w:w="1560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42DA9" w:rsidRPr="007F46D6" w:rsidRDefault="00A42DA9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</w:t>
            </w:r>
            <w:r w:rsidRPr="007F46D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ридаточные определительные 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предложения  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Relative</w:t>
            </w:r>
            <w:proofErr w:type="spellEnd"/>
            <w:proofErr w:type="gramEnd"/>
            <w:r w:rsidRPr="007F46D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Clause</w:t>
            </w:r>
            <w:proofErr w:type="spellEnd"/>
          </w:p>
        </w:tc>
        <w:tc>
          <w:tcPr>
            <w:tcW w:w="4395" w:type="dxa"/>
          </w:tcPr>
          <w:p w:rsidR="00A42DA9" w:rsidRPr="007F46D6" w:rsidRDefault="00B13C0B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Отправка заданий </w:t>
            </w:r>
          </w:p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</w:tcPr>
          <w:p w:rsidR="00A42DA9" w:rsidRPr="007F46D6" w:rsidRDefault="00A42DA9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lastRenderedPageBreak/>
              <w:t>Учи.ру</w:t>
            </w:r>
            <w:proofErr w:type="spellEnd"/>
          </w:p>
        </w:tc>
        <w:tc>
          <w:tcPr>
            <w:tcW w:w="1418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</w:p>
        </w:tc>
      </w:tr>
      <w:tr w:rsidR="00A42DA9" w:rsidRPr="007F46D6" w:rsidTr="000B5FD3">
        <w:tc>
          <w:tcPr>
            <w:tcW w:w="1560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42DA9" w:rsidRPr="007F46D6" w:rsidRDefault="00A42DA9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Style w:val="a4"/>
                <w:rFonts w:ascii="Times New Roman" w:hAnsi="Times New Roman"/>
                <w:b/>
                <w:color w:val="auto"/>
                <w:sz w:val="28"/>
                <w:szCs w:val="28"/>
              </w:rPr>
              <w:t>8</w:t>
            </w:r>
            <w:r w:rsidRPr="007F46D6">
              <w:rPr>
                <w:rStyle w:val="a4"/>
                <w:rFonts w:ascii="Times New Roman" w:hAnsi="Times New Roman"/>
                <w:b/>
                <w:color w:val="auto"/>
                <w:sz w:val="28"/>
                <w:szCs w:val="28"/>
                <w:lang w:val="en-US"/>
              </w:rPr>
              <w:t>e</w:t>
            </w:r>
            <w:r w:rsidRPr="007F46D6">
              <w:rPr>
                <w:rStyle w:val="a4"/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 </w:t>
            </w:r>
            <w:r w:rsidRPr="007F46D6">
              <w:rPr>
                <w:rStyle w:val="a4"/>
                <w:rFonts w:ascii="Times New Roman" w:hAnsi="Times New Roman"/>
                <w:color w:val="auto"/>
                <w:sz w:val="28"/>
                <w:szCs w:val="28"/>
              </w:rPr>
              <w:t>Заявление (о приемы на работу, в клуб и т.д.) Написать заявление.</w:t>
            </w:r>
          </w:p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A42DA9" w:rsidRPr="007F46D6" w:rsidRDefault="00A42DA9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Лексика </w:t>
            </w:r>
          </w:p>
        </w:tc>
        <w:tc>
          <w:tcPr>
            <w:tcW w:w="1418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A42DA9" w:rsidRPr="007F46D6" w:rsidTr="000B5FD3">
        <w:tc>
          <w:tcPr>
            <w:tcW w:w="1560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</w:tcPr>
          <w:p w:rsidR="00A42DA9" w:rsidRPr="007F46D6" w:rsidRDefault="00A42DA9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2DA9" w:rsidRPr="007F46D6" w:rsidTr="000B5FD3">
        <w:tc>
          <w:tcPr>
            <w:tcW w:w="1560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42DA9" w:rsidRPr="007F46D6" w:rsidRDefault="00A42DA9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</w:tcPr>
          <w:p w:rsidR="00A42DA9" w:rsidRPr="007F46D6" w:rsidRDefault="00A42DA9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2DA9" w:rsidRPr="007F46D6" w:rsidTr="000B5FD3">
        <w:tc>
          <w:tcPr>
            <w:tcW w:w="1560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</w:tcPr>
          <w:p w:rsidR="00A42DA9" w:rsidRPr="007F46D6" w:rsidRDefault="00A42DA9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A42DA9" w:rsidRPr="007F46D6" w:rsidRDefault="00A42DA9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B5FD3" w:rsidRPr="007F46D6" w:rsidRDefault="000B5FD3" w:rsidP="000B5FD3">
      <w:pPr>
        <w:spacing w:before="240"/>
        <w:rPr>
          <w:rFonts w:ascii="Times New Roman" w:hAnsi="Times New Roman"/>
          <w:sz w:val="28"/>
          <w:szCs w:val="28"/>
        </w:rPr>
      </w:pPr>
    </w:p>
    <w:p w:rsidR="000B5FD3" w:rsidRPr="007F46D6" w:rsidRDefault="000B5FD3" w:rsidP="000B5FD3">
      <w:pPr>
        <w:spacing w:before="240"/>
        <w:rPr>
          <w:rFonts w:ascii="Times New Roman" w:hAnsi="Times New Roman"/>
          <w:sz w:val="28"/>
          <w:szCs w:val="28"/>
        </w:rPr>
      </w:pPr>
    </w:p>
    <w:p w:rsidR="00C14D90" w:rsidRPr="000B5FD3" w:rsidRDefault="00C14D90" w:rsidP="000B5FD3"/>
    <w:sectPr w:rsidR="00C14D90" w:rsidRPr="000B5FD3" w:rsidSect="00A92C7C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0F"/>
    <w:rsid w:val="000B5FD3"/>
    <w:rsid w:val="000D400E"/>
    <w:rsid w:val="00A42DA9"/>
    <w:rsid w:val="00B13C0B"/>
    <w:rsid w:val="00C14D90"/>
    <w:rsid w:val="00C8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F49E2A-1147-42F8-B1AE-0C2E00A95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80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8580F"/>
    <w:pPr>
      <w:ind w:left="720"/>
      <w:contextualSpacing/>
    </w:pPr>
  </w:style>
  <w:style w:type="character" w:styleId="a4">
    <w:name w:val="Emphasis"/>
    <w:uiPriority w:val="20"/>
    <w:qFormat/>
    <w:rsid w:val="000B5FD3"/>
    <w:rPr>
      <w:bCs/>
      <w:iCs/>
      <w:color w:val="787878"/>
    </w:rPr>
  </w:style>
  <w:style w:type="character" w:styleId="a5">
    <w:name w:val="Hyperlink"/>
    <w:basedOn w:val="a0"/>
    <w:uiPriority w:val="99"/>
    <w:semiHidden/>
    <w:unhideWhenUsed/>
    <w:rsid w:val="00A42D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urok.ru/lesson/english/7-8-klassy/kosvennaya-rech/reporting-verbs-reporting-a-conversation-reported-stateme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2020-04-04T19:54:00Z</dcterms:created>
  <dcterms:modified xsi:type="dcterms:W3CDTF">2020-04-12T09:10:00Z</dcterms:modified>
</cp:coreProperties>
</file>